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7C0891B1" w:rsidR="00D76B5A" w:rsidRPr="00F37E69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  <w:lang w:val="en-US"/>
        </w:rPr>
      </w:pPr>
      <w:r w:rsidRPr="00F37E69">
        <w:rPr>
          <w:rFonts w:cs="Arial"/>
          <w:b/>
          <w:sz w:val="28"/>
          <w:szCs w:val="28"/>
          <w:lang w:val="en-US"/>
        </w:rPr>
        <w:t xml:space="preserve">nr </w:t>
      </w:r>
      <w:r w:rsidR="00873F72" w:rsidRPr="00F37E69">
        <w:rPr>
          <w:rFonts w:ascii="Calibri" w:eastAsia="Calibri" w:hAnsi="Calibri" w:cs="Arial"/>
          <w:b/>
          <w:sz w:val="28"/>
          <w:szCs w:val="28"/>
          <w:lang w:val="en-US"/>
        </w:rPr>
        <w:t>RADEX/FEWM.01.02-02/2024/1.</w:t>
      </w:r>
      <w:r w:rsidR="00AF6FA3">
        <w:rPr>
          <w:rFonts w:ascii="Calibri" w:eastAsia="Calibri" w:hAnsi="Calibri" w:cs="Arial"/>
          <w:b/>
          <w:sz w:val="28"/>
          <w:szCs w:val="28"/>
          <w:lang w:val="en-US"/>
        </w:rPr>
        <w:t>9</w:t>
      </w:r>
    </w:p>
    <w:p w14:paraId="3C29B323" w14:textId="77777777" w:rsidR="001C5D9B" w:rsidRPr="00F37E69" w:rsidRDefault="001C5D9B" w:rsidP="001C5D9B">
      <w:pPr>
        <w:spacing w:after="0" w:line="360" w:lineRule="auto"/>
        <w:jc w:val="center"/>
        <w:rPr>
          <w:rFonts w:eastAsia="Tahoma" w:cs="Times New Roman"/>
          <w:b/>
          <w:lang w:val="en-US"/>
        </w:rPr>
      </w:pPr>
    </w:p>
    <w:p w14:paraId="26CA1451" w14:textId="77777777" w:rsidR="00D76B5A" w:rsidRPr="00F37E69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  <w:lang w:val="en-US"/>
        </w:rPr>
      </w:pPr>
      <w:r w:rsidRPr="00F37E69">
        <w:rPr>
          <w:rFonts w:eastAsia="Tahoma" w:cs="Times New Roman"/>
          <w:b/>
          <w:i/>
          <w:lang w:val="en-US"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3A68F625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RADEX/FEWM.01.02-02/2024/1.</w:t>
      </w:r>
      <w:r w:rsidR="00AF6FA3">
        <w:rPr>
          <w:rFonts w:cstheme="minorHAnsi"/>
          <w:sz w:val="18"/>
          <w:szCs w:val="18"/>
        </w:rPr>
        <w:t>9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01EDA339" w:rsidR="00A43745" w:rsidRPr="00A43745" w:rsidRDefault="00AF6FA3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Folie</w:t>
            </w:r>
          </w:p>
        </w:tc>
      </w:tr>
      <w:tr w:rsidR="006644F5" w:rsidRPr="006C4F8C" w14:paraId="2FBDE4BC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00766E2" w14:textId="796BBC63" w:rsidR="006644F5" w:rsidRDefault="00873F72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702DB13" w14:textId="18448A30" w:rsidR="006644F5" w:rsidRPr="002F2156" w:rsidRDefault="00AF6FA3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Folia FINISH/PVC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39B1BC0" w14:textId="7FBD5A34" w:rsidR="006644F5" w:rsidRDefault="00AF6FA3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1.000 m2</w:t>
            </w:r>
          </w:p>
        </w:tc>
        <w:tc>
          <w:tcPr>
            <w:tcW w:w="1375" w:type="dxa"/>
            <w:vAlign w:val="center"/>
          </w:tcPr>
          <w:p w14:paraId="50848943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792BA7E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23091D83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7B9E472C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RADEX/FEWM.01.02-02/2024/1.</w:t>
      </w:r>
      <w:r w:rsidR="00AF6FA3">
        <w:rPr>
          <w:rFonts w:asciiTheme="minorHAnsi" w:hAnsiTheme="minorHAnsi" w:cstheme="minorHAnsi"/>
          <w:sz w:val="18"/>
          <w:szCs w:val="18"/>
        </w:rPr>
        <w:t>9</w:t>
      </w:r>
    </w:p>
    <w:p w14:paraId="3C0BF74E" w14:textId="68B8F6E0" w:rsidR="005142B5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114CA180" w14:textId="77777777" w:rsidR="00AF6FA3" w:rsidRDefault="00AF6FA3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</w:p>
    <w:p w14:paraId="321B35E4" w14:textId="67B7CD52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DBAF" w14:textId="77777777" w:rsidR="00D22CB6" w:rsidRDefault="00D22CB6" w:rsidP="007C3F4C">
      <w:pPr>
        <w:spacing w:after="0" w:line="240" w:lineRule="auto"/>
      </w:pPr>
      <w:r>
        <w:separator/>
      </w:r>
    </w:p>
  </w:endnote>
  <w:endnote w:type="continuationSeparator" w:id="0">
    <w:p w14:paraId="7E3296A4" w14:textId="77777777" w:rsidR="00D22CB6" w:rsidRDefault="00D22CB6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3443" w14:textId="77777777" w:rsidR="00D22CB6" w:rsidRDefault="00D22CB6" w:rsidP="007C3F4C">
      <w:pPr>
        <w:spacing w:after="0" w:line="240" w:lineRule="auto"/>
      </w:pPr>
      <w:r>
        <w:separator/>
      </w:r>
    </w:p>
  </w:footnote>
  <w:footnote w:type="continuationSeparator" w:id="0">
    <w:p w14:paraId="578F5707" w14:textId="77777777" w:rsidR="00D22CB6" w:rsidRDefault="00D22CB6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05F99"/>
    <w:rsid w:val="0011206D"/>
    <w:rsid w:val="001262BC"/>
    <w:rsid w:val="00134002"/>
    <w:rsid w:val="001343E7"/>
    <w:rsid w:val="00140DB7"/>
    <w:rsid w:val="0014154D"/>
    <w:rsid w:val="00141891"/>
    <w:rsid w:val="00150BFF"/>
    <w:rsid w:val="00151A98"/>
    <w:rsid w:val="00156679"/>
    <w:rsid w:val="001568C8"/>
    <w:rsid w:val="00166A53"/>
    <w:rsid w:val="00167732"/>
    <w:rsid w:val="00176AE8"/>
    <w:rsid w:val="00182545"/>
    <w:rsid w:val="00184A68"/>
    <w:rsid w:val="00185751"/>
    <w:rsid w:val="00185A48"/>
    <w:rsid w:val="00192390"/>
    <w:rsid w:val="00195CF6"/>
    <w:rsid w:val="00196A63"/>
    <w:rsid w:val="00197F9D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50EBC"/>
    <w:rsid w:val="00360F17"/>
    <w:rsid w:val="0036648C"/>
    <w:rsid w:val="0038353C"/>
    <w:rsid w:val="003876EE"/>
    <w:rsid w:val="003904EA"/>
    <w:rsid w:val="003969FF"/>
    <w:rsid w:val="003A3822"/>
    <w:rsid w:val="003A41A5"/>
    <w:rsid w:val="003A61B8"/>
    <w:rsid w:val="003B2283"/>
    <w:rsid w:val="003B26E2"/>
    <w:rsid w:val="003B3B21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076C"/>
    <w:rsid w:val="004B2418"/>
    <w:rsid w:val="004B3DD8"/>
    <w:rsid w:val="004B767A"/>
    <w:rsid w:val="004C7E5A"/>
    <w:rsid w:val="004D36B0"/>
    <w:rsid w:val="004E5014"/>
    <w:rsid w:val="005000C8"/>
    <w:rsid w:val="005142B5"/>
    <w:rsid w:val="00525BAE"/>
    <w:rsid w:val="005313BC"/>
    <w:rsid w:val="00555EF1"/>
    <w:rsid w:val="0057035B"/>
    <w:rsid w:val="00572F47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A3F10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AF6FA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2CB6"/>
    <w:rsid w:val="00D23811"/>
    <w:rsid w:val="00D27307"/>
    <w:rsid w:val="00D30A50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974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EE5A0D"/>
    <w:rsid w:val="00F1767E"/>
    <w:rsid w:val="00F17706"/>
    <w:rsid w:val="00F22E95"/>
    <w:rsid w:val="00F27639"/>
    <w:rsid w:val="00F37E69"/>
    <w:rsid w:val="00F4469C"/>
    <w:rsid w:val="00F54635"/>
    <w:rsid w:val="00F60110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9</cp:revision>
  <dcterms:created xsi:type="dcterms:W3CDTF">2026-02-03T09:17:00Z</dcterms:created>
  <dcterms:modified xsi:type="dcterms:W3CDTF">2026-03-06T07:49:00Z</dcterms:modified>
</cp:coreProperties>
</file>